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>
      <w:pPr>
        <w:spacing w:line="276" w:lineRule="auto"/>
      </w:pPr>
    </w:p>
    <w:p w14:paraId="177C778B" w14:textId="02212AE1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DB521E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DA6FAF">
        <w:rPr>
          <w:rFonts w:cs="Arial"/>
          <w:b/>
          <w:bCs/>
          <w:sz w:val="28"/>
          <w:szCs w:val="28"/>
        </w:rPr>
        <w:t xml:space="preserve">1 </w:t>
      </w:r>
      <w:r w:rsidR="00DB521E">
        <w:rPr>
          <w:rFonts w:cs="Arial"/>
          <w:b/>
          <w:bCs/>
          <w:sz w:val="28"/>
          <w:szCs w:val="28"/>
        </w:rPr>
        <w:t>Ermittlung der Formeln zweier verschiedener Kupferoxide</w:t>
      </w:r>
    </w:p>
    <w:p w14:paraId="2DBE356D" w14:textId="2FA31D6B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0E50B4E4" w14:textId="73EF7DDD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 w:rsidRPr="00DB521E">
        <w:rPr>
          <w:rFonts w:cs="Arial"/>
        </w:rPr>
        <w:t>Quarzrohr (</w:t>
      </w:r>
      <w:r w:rsidRPr="00DB521E">
        <w:rPr>
          <w:rFonts w:ascii="Cambria Math" w:hAnsi="Cambria Math" w:cs="Cambria Math"/>
        </w:rPr>
        <w:t>∅</w:t>
      </w:r>
      <w:r>
        <w:rPr>
          <w:rFonts w:ascii="Cambria Math" w:hAnsi="Cambria Math" w:cs="Cambria Math"/>
        </w:rPr>
        <w:t xml:space="preserve"> </w:t>
      </w:r>
      <w:r w:rsidRPr="00DB521E">
        <w:rPr>
          <w:rFonts w:cs="Arial"/>
        </w:rPr>
        <w:t>ca. 20 mm),</w:t>
      </w:r>
    </w:p>
    <w:p w14:paraId="69791CAE" w14:textId="1CCEAFBD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2 passende, durchbohrte Stopfen mit Glasrohr</w:t>
      </w:r>
    </w:p>
    <w:p w14:paraId="591505D4" w14:textId="43F558A7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3 Porzellanschiffchen</w:t>
      </w:r>
    </w:p>
    <w:p w14:paraId="3CD0E3FE" w14:textId="58438658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Gewinkeltes Glasrohr mit Rückschlagsicherung</w:t>
      </w:r>
    </w:p>
    <w:p w14:paraId="71D252E7" w14:textId="135C723D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Reagenzglas (16 x 160 mm)</w:t>
      </w:r>
    </w:p>
    <w:p w14:paraId="3250754B" w14:textId="00394FDC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Spatel</w:t>
      </w:r>
    </w:p>
    <w:p w14:paraId="2EFCE584" w14:textId="27B4AC90" w:rsidR="00DB521E" w:rsidRDefault="00DB521E" w:rsidP="004D3429">
      <w:pPr>
        <w:numPr>
          <w:ilvl w:val="0"/>
          <w:numId w:val="41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Waage</w:t>
      </w:r>
      <w:r w:rsidR="00230F22">
        <w:rPr>
          <w:rFonts w:cs="Arial"/>
        </w:rPr>
        <w:t xml:space="preserve"> (Genauigkeit 0,01 g)</w:t>
      </w:r>
    </w:p>
    <w:p w14:paraId="7198D47D" w14:textId="77777777" w:rsidR="00DB3874" w:rsidRDefault="00DB3874" w:rsidP="009668B9">
      <w:pPr>
        <w:spacing w:after="0" w:line="276" w:lineRule="auto"/>
        <w:rPr>
          <w:rFonts w:cs="Arial"/>
        </w:rPr>
      </w:pPr>
    </w:p>
    <w:p w14:paraId="3243EEE9" w14:textId="7FD0943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44BFEEF9" w14:textId="4959EFBC" w:rsidR="00DA6FAF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Wasserstoff</w:t>
      </w:r>
    </w:p>
    <w:p w14:paraId="5E31E248" w14:textId="50D6C754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Kupfer(I)oxid</w:t>
      </w:r>
    </w:p>
    <w:p w14:paraId="3EFDC747" w14:textId="67F8EAD3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Kupfer(II)oxid</w:t>
      </w:r>
    </w:p>
    <w:p w14:paraId="217FCC88" w14:textId="09F3716B" w:rsidR="00DA6FAF" w:rsidRDefault="00DA6FAF" w:rsidP="001478DF">
      <w:pPr>
        <w:spacing w:line="276" w:lineRule="auto"/>
        <w:jc w:val="both"/>
        <w:rPr>
          <w:rFonts w:cs="Arial"/>
          <w:b/>
        </w:rPr>
      </w:pPr>
    </w:p>
    <w:p w14:paraId="7B0DFE3F" w14:textId="699FAA08" w:rsidR="00B228DD" w:rsidRDefault="00B228DD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Versuchsaufbau:</w:t>
      </w:r>
    </w:p>
    <w:p w14:paraId="044AFDB1" w14:textId="5B52BAF6" w:rsidR="00B228DD" w:rsidRDefault="00230F22" w:rsidP="001478DF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58240" behindDoc="1" locked="0" layoutInCell="1" allowOverlap="1" wp14:anchorId="5E7A5462" wp14:editId="306BCACB">
            <wp:simplePos x="0" y="0"/>
            <wp:positionH relativeFrom="column">
              <wp:posOffset>1319530</wp:posOffset>
            </wp:positionH>
            <wp:positionV relativeFrom="paragraph">
              <wp:posOffset>12700</wp:posOffset>
            </wp:positionV>
            <wp:extent cx="3924300" cy="2416810"/>
            <wp:effectExtent l="0" t="0" r="0" b="2540"/>
            <wp:wrapTight wrapText="bothSides">
              <wp:wrapPolygon edited="0">
                <wp:start x="0" y="0"/>
                <wp:lineTo x="0" y="21452"/>
                <wp:lineTo x="21495" y="21452"/>
                <wp:lineTo x="21495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41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32A82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0332FDD3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67FF14F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719F638F" w14:textId="774BC9FE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4FCB9605" w14:textId="77777777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514106C4" w14:textId="73E73514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04684D68" w14:textId="19DCDA0D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1063D5FD" w14:textId="51DF3D96" w:rsidR="00B228DD" w:rsidRDefault="00B228DD" w:rsidP="001478DF">
      <w:pPr>
        <w:spacing w:line="276" w:lineRule="auto"/>
        <w:jc w:val="both"/>
        <w:rPr>
          <w:rFonts w:cs="Arial"/>
          <w:b/>
        </w:rPr>
      </w:pPr>
    </w:p>
    <w:p w14:paraId="63F43E81" w14:textId="1B54E5FB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4A958349" w14:textId="6FB58360" w:rsidR="00230F22" w:rsidRDefault="004D3429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 xml:space="preserve">Wiege </w:t>
      </w:r>
      <w:r w:rsidR="00230F22">
        <w:t>in drei Porzellanschiffchen jeweils genau 1 bis 2 g Kupfer(II)oxid ein</w:t>
      </w:r>
      <w:r w:rsidR="003B3E68">
        <w:t>, notiere dir die Werte</w:t>
      </w:r>
      <w:r w:rsidR="00230F22">
        <w:t xml:space="preserve"> und schiebe die Schiffchen dann hintereinander in das Quarzrohr.</w:t>
      </w:r>
    </w:p>
    <w:p w14:paraId="27F5A22F" w14:textId="5154DEE0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Verschließe dann das Quarzrohr mit den beiden durchbohlten Stopfen mit Glasrohr.</w:t>
      </w:r>
    </w:p>
    <w:p w14:paraId="04311E99" w14:textId="728B8834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lastRenderedPageBreak/>
        <w:t>Schließe an den einen Stopfen eine Wasserstoffflasche an.</w:t>
      </w:r>
    </w:p>
    <w:p w14:paraId="6FADD462" w14:textId="69A21CE4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Schließe an den anderen Stopfen das gewinkelte Glasrohr mit der Rückschlagsicherung an.</w:t>
      </w:r>
    </w:p>
    <w:p w14:paraId="7A36D13C" w14:textId="44A6CB6F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Lasse mit geringem Strom Wasserstoff durch die Apparatur fließen.</w:t>
      </w:r>
    </w:p>
    <w:p w14:paraId="53679E8D" w14:textId="730FCD0C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Fange an dem gewinkelten Glasrohr das austretende Gas mit einem Reagenzglas auf (Öffnung nach unten) und führe damit die Knallgasprobe durch.</w:t>
      </w:r>
    </w:p>
    <w:p w14:paraId="179C8ADA" w14:textId="558D77A4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Wenn die Knallgasprobe negativ ausfällt, entzünde das austretende Gas.</w:t>
      </w:r>
    </w:p>
    <w:p w14:paraId="6AF66C5F" w14:textId="4735A235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Erhitze nun mit dem Brenner die Schiffchen mit dem Kupferoxid, bis das Kupferoxid kupferfarben geworden ist.</w:t>
      </w:r>
    </w:p>
    <w:p w14:paraId="6859712C" w14:textId="7E064621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Lasse die Apparatur im Wasserstoffstrom erkalten.</w:t>
      </w:r>
    </w:p>
    <w:p w14:paraId="68FD8B19" w14:textId="0D39C3C5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Wiege dann die Schiffchen mit dem Kupfer erneut.</w:t>
      </w:r>
    </w:p>
    <w:p w14:paraId="4500A714" w14:textId="1B7D2237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Wiederhole den Versuch mit Kupfer(I)oxid.</w:t>
      </w:r>
    </w:p>
    <w:p w14:paraId="63D0CE0D" w14:textId="10E8E928" w:rsidR="00230F22" w:rsidRDefault="00230F22" w:rsidP="00FF7839">
      <w:pPr>
        <w:numPr>
          <w:ilvl w:val="0"/>
          <w:numId w:val="40"/>
        </w:numPr>
        <w:tabs>
          <w:tab w:val="clear" w:pos="720"/>
          <w:tab w:val="num" w:pos="1080"/>
        </w:tabs>
      </w:pPr>
      <w:r>
        <w:t>Berechne die Formeln von Kupfer(I)oxid und Kupfer(II)oxid.</w:t>
      </w:r>
    </w:p>
    <w:p w14:paraId="5F8EAF0B" w14:textId="50117E9C" w:rsidR="00B228DD" w:rsidRDefault="00B228DD">
      <w:pPr>
        <w:rPr>
          <w:b/>
        </w:rPr>
      </w:pPr>
      <w:r>
        <w:rPr>
          <w:b/>
        </w:rPr>
        <w:br w:type="page"/>
      </w:r>
    </w:p>
    <w:p w14:paraId="446A4947" w14:textId="558CEA8E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3B3E68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DA6FAF">
        <w:rPr>
          <w:rFonts w:cs="Arial"/>
          <w:b/>
          <w:bCs/>
          <w:sz w:val="28"/>
          <w:szCs w:val="28"/>
        </w:rPr>
        <w:t>1</w:t>
      </w:r>
    </w:p>
    <w:p w14:paraId="2E85D39C" w14:textId="77777777" w:rsidR="00B228DD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16A33B99" w14:textId="707C369C" w:rsidR="001009C8" w:rsidRDefault="003B3E68" w:rsidP="005C7847">
      <w:pPr>
        <w:jc w:val="both"/>
      </w:pPr>
      <w:r>
        <w:t>Die Knallgasprobe fällt nach wenigen Sekunden negativ aus. Die Kupferoxide färben sich beim Erhitzen allmählich kupferfarben. Nach dem Erkalten hat die Masse der Schiffchen mit dem Kupferoxid abgenommen.</w:t>
      </w: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249647EA" w14:textId="175AAF55" w:rsidR="00D00F19" w:rsidRDefault="00D00F19" w:rsidP="00B228DD">
      <w:pPr>
        <w:jc w:val="both"/>
      </w:pPr>
      <w:r>
        <w:t>Die Kupferoxide haben mit dem Wasserstoff zu Kupfer und Wasser reagiert. Das Wasser ist verdampft und nicht mehr im Porzellanschiffchen. Dort ist das Kupfer aus dem eingesetzten Kupferoxid verblieben.</w:t>
      </w:r>
    </w:p>
    <w:p w14:paraId="57BCD6AB" w14:textId="03EBFCA2" w:rsidR="00D00F19" w:rsidRDefault="003B3E68" w:rsidP="00B228DD">
      <w:pPr>
        <w:jc w:val="both"/>
      </w:pPr>
      <w:r>
        <w:t>Zieht man die Masse des Schiffchens nach der Reaktion von der Masse des Schiffchens vor der Reaktion a</w:t>
      </w:r>
      <w:r w:rsidR="006B6E52">
        <w:t>b</w:t>
      </w:r>
      <w:r>
        <w:t>, erhält man die Masse des umgesetzten Sauerstoffs.</w:t>
      </w:r>
    </w:p>
    <w:p w14:paraId="11743323" w14:textId="77777777" w:rsidR="00D00F19" w:rsidRDefault="00D00F19" w:rsidP="00B228DD">
      <w:pPr>
        <w:jc w:val="both"/>
      </w:pPr>
      <w:r>
        <w:t>Zieht man von der Masse des eingewogenen Kupferoxids die Masse des umgesetzten Sauerstoffs ab, erhält man die Masse des verbliebenen Kupfers.</w:t>
      </w:r>
    </w:p>
    <w:p w14:paraId="17CB444A" w14:textId="63E7A0B8" w:rsidR="00D00F19" w:rsidRDefault="00D00F19" w:rsidP="00B228DD">
      <w:pPr>
        <w:jc w:val="both"/>
      </w:pPr>
      <w:r>
        <w:t>Über den Ansatz:</w:t>
      </w:r>
    </w:p>
    <w:p w14:paraId="09956BED" w14:textId="77777777" w:rsidR="00D00F19" w:rsidRDefault="00D00F19" w:rsidP="00D00F19">
      <w:pPr>
        <w:jc w:val="both"/>
      </w:pPr>
      <w:r>
        <w:t xml:space="preserve">                                                               Masse aller Atome in der Stoffportion</w:t>
      </w:r>
    </w:p>
    <w:p w14:paraId="445A26E8" w14:textId="77777777" w:rsidR="00D00F19" w:rsidRDefault="00D00F19" w:rsidP="00D00F19">
      <w:pPr>
        <w:jc w:val="both"/>
      </w:pPr>
      <w:r>
        <w:t>Zahl der Atome in einer Stoffportion  =  --------------------------------------------------</w:t>
      </w:r>
    </w:p>
    <w:p w14:paraId="51937AE1" w14:textId="77777777" w:rsidR="00D00F19" w:rsidRDefault="00D00F19" w:rsidP="00D00F19">
      <w:pPr>
        <w:jc w:val="both"/>
      </w:pPr>
      <w:r>
        <w:t xml:space="preserve">                                                                           Masse eines Atoms</w:t>
      </w:r>
    </w:p>
    <w:p w14:paraId="4CD7B05B" w14:textId="3B53D2B1" w:rsidR="00D00F19" w:rsidRDefault="00D00F19" w:rsidP="00B228DD">
      <w:pPr>
        <w:jc w:val="both"/>
      </w:pPr>
      <w:r>
        <w:t xml:space="preserve">kann man die Zahlen der umgesetzten Kupfer-Atome und Sauerstoff-Atome für das jeweilige Kupferoxid berechnen und erhält als Formeln für das </w:t>
      </w:r>
    </w:p>
    <w:p w14:paraId="75EFD372" w14:textId="3C8C1BF1" w:rsidR="00D00F19" w:rsidRDefault="00D00F19" w:rsidP="00D00F19">
      <w:pPr>
        <w:jc w:val="center"/>
      </w:pPr>
      <w:r>
        <w:t>Kupfer(II)oxid: CuO</w:t>
      </w:r>
    </w:p>
    <w:p w14:paraId="5FC4B8E5" w14:textId="1C5D0190" w:rsidR="00D00F19" w:rsidRDefault="00D00F19" w:rsidP="00D00F19">
      <w:pPr>
        <w:jc w:val="center"/>
      </w:pPr>
      <w:r>
        <w:t>und das Kupfer(I)oxid: Cu</w:t>
      </w:r>
      <w:r w:rsidRPr="00D00F19">
        <w:rPr>
          <w:vertAlign w:val="subscript"/>
        </w:rPr>
        <w:t>2</w:t>
      </w:r>
      <w:r>
        <w:t>O</w:t>
      </w:r>
    </w:p>
    <w:p w14:paraId="75ADAE94" w14:textId="4B0270C5" w:rsidR="002863FC" w:rsidRPr="00233335" w:rsidRDefault="00D00F19" w:rsidP="005C7847">
      <w:pPr>
        <w:jc w:val="both"/>
        <w:rPr>
          <w:b/>
          <w:bCs/>
        </w:rPr>
      </w:pPr>
      <w:r w:rsidRPr="00233335">
        <w:rPr>
          <w:b/>
          <w:bCs/>
        </w:rPr>
        <w:t>Hinweise:</w:t>
      </w:r>
    </w:p>
    <w:p w14:paraId="05DB92F5" w14:textId="613F6263" w:rsidR="00D00F19" w:rsidRDefault="00D00F19" w:rsidP="005C7847">
      <w:pPr>
        <w:jc w:val="both"/>
      </w:pPr>
      <w:r>
        <w:t>Das Kupferoxid sollte vor dem Versuch getrocknet werden, um die Fehler klein zu halten.</w:t>
      </w:r>
    </w:p>
    <w:p w14:paraId="570F95F4" w14:textId="468863E9" w:rsidR="00D00F19" w:rsidRPr="000B610A" w:rsidRDefault="00D00F19" w:rsidP="005C7847">
      <w:pPr>
        <w:jc w:val="both"/>
      </w:pPr>
      <w:r>
        <w:t xml:space="preserve">Wenn man die Schiffchen nach dem Versuch nicht </w:t>
      </w:r>
      <w:r w:rsidR="00233335">
        <w:t xml:space="preserve">im Wasserstoffstrom </w:t>
      </w:r>
      <w:r>
        <w:t>erkalten lässt, oxidiert ein Teil des Kupfers wieder, wenn man d</w:t>
      </w:r>
      <w:r w:rsidR="00233335">
        <w:t>ie</w:t>
      </w:r>
      <w:r>
        <w:t xml:space="preserve"> Schiffchen aus der Apparatur nimmt</w:t>
      </w:r>
      <w:r w:rsidR="00233335">
        <w:t>.</w:t>
      </w:r>
    </w:p>
    <w:sectPr w:rsidR="00D00F19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03E1" w14:textId="77777777" w:rsidR="00304C04" w:rsidRDefault="00304C04" w:rsidP="006179B8">
      <w:pPr>
        <w:spacing w:after="0" w:line="240" w:lineRule="auto"/>
      </w:pPr>
      <w:r>
        <w:separator/>
      </w:r>
    </w:p>
  </w:endnote>
  <w:endnote w:type="continuationSeparator" w:id="0">
    <w:p w14:paraId="43465737" w14:textId="77777777" w:rsidR="00304C04" w:rsidRDefault="00304C04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244C" w14:textId="77777777" w:rsidR="00304C04" w:rsidRDefault="00304C04" w:rsidP="006179B8">
      <w:pPr>
        <w:spacing w:after="0" w:line="240" w:lineRule="auto"/>
      </w:pPr>
      <w:r>
        <w:separator/>
      </w:r>
    </w:p>
  </w:footnote>
  <w:footnote w:type="continuationSeparator" w:id="0">
    <w:p w14:paraId="238767B7" w14:textId="77777777" w:rsidR="00304C04" w:rsidRDefault="00304C04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3"/>
  </w:num>
  <w:num w:numId="2" w16cid:durableId="744186815">
    <w:abstractNumId w:val="13"/>
  </w:num>
  <w:num w:numId="3" w16cid:durableId="1540390796">
    <w:abstractNumId w:val="15"/>
  </w:num>
  <w:num w:numId="4" w16cid:durableId="694309047">
    <w:abstractNumId w:val="7"/>
  </w:num>
  <w:num w:numId="5" w16cid:durableId="1857840274">
    <w:abstractNumId w:val="8"/>
  </w:num>
  <w:num w:numId="6" w16cid:durableId="211188591">
    <w:abstractNumId w:val="6"/>
  </w:num>
  <w:num w:numId="7" w16cid:durableId="1026908390">
    <w:abstractNumId w:val="5"/>
  </w:num>
  <w:num w:numId="8" w16cid:durableId="1980184593">
    <w:abstractNumId w:val="10"/>
  </w:num>
  <w:num w:numId="9" w16cid:durableId="540674239">
    <w:abstractNumId w:val="1"/>
  </w:num>
  <w:num w:numId="10" w16cid:durableId="1791127956">
    <w:abstractNumId w:val="2"/>
  </w:num>
  <w:num w:numId="11" w16cid:durableId="1476533782">
    <w:abstractNumId w:val="2"/>
  </w:num>
  <w:num w:numId="12" w16cid:durableId="1671758069">
    <w:abstractNumId w:val="10"/>
  </w:num>
  <w:num w:numId="13" w16cid:durableId="466434797">
    <w:abstractNumId w:val="2"/>
  </w:num>
  <w:num w:numId="14" w16cid:durableId="1967396038">
    <w:abstractNumId w:val="14"/>
  </w:num>
  <w:num w:numId="15" w16cid:durableId="948967895">
    <w:abstractNumId w:val="12"/>
  </w:num>
  <w:num w:numId="16" w16cid:durableId="196238715">
    <w:abstractNumId w:val="16"/>
  </w:num>
  <w:num w:numId="17" w16cid:durableId="1550066394">
    <w:abstractNumId w:val="12"/>
  </w:num>
  <w:num w:numId="18" w16cid:durableId="129792367">
    <w:abstractNumId w:val="3"/>
  </w:num>
  <w:num w:numId="19" w16cid:durableId="1664355558">
    <w:abstractNumId w:val="15"/>
  </w:num>
  <w:num w:numId="20" w16cid:durableId="1828282037">
    <w:abstractNumId w:val="3"/>
  </w:num>
  <w:num w:numId="21" w16cid:durableId="1859738204">
    <w:abstractNumId w:val="11"/>
  </w:num>
  <w:num w:numId="22" w16cid:durableId="1789395111">
    <w:abstractNumId w:val="15"/>
  </w:num>
  <w:num w:numId="23" w16cid:durableId="1681422192">
    <w:abstractNumId w:val="9"/>
  </w:num>
  <w:num w:numId="24" w16cid:durableId="1318649981">
    <w:abstractNumId w:val="4"/>
  </w:num>
  <w:num w:numId="25" w16cid:durableId="1045640257">
    <w:abstractNumId w:val="9"/>
  </w:num>
  <w:num w:numId="26" w16cid:durableId="1621450396">
    <w:abstractNumId w:val="4"/>
  </w:num>
  <w:num w:numId="27" w16cid:durableId="1587765871">
    <w:abstractNumId w:val="9"/>
  </w:num>
  <w:num w:numId="28" w16cid:durableId="194854342">
    <w:abstractNumId w:val="4"/>
  </w:num>
  <w:num w:numId="29" w16cid:durableId="481309509">
    <w:abstractNumId w:val="9"/>
  </w:num>
  <w:num w:numId="30" w16cid:durableId="531383057">
    <w:abstractNumId w:val="4"/>
  </w:num>
  <w:num w:numId="31" w16cid:durableId="1052120682">
    <w:abstractNumId w:val="9"/>
  </w:num>
  <w:num w:numId="32" w16cid:durableId="51463395">
    <w:abstractNumId w:val="4"/>
  </w:num>
  <w:num w:numId="33" w16cid:durableId="1726373733">
    <w:abstractNumId w:val="9"/>
  </w:num>
  <w:num w:numId="34" w16cid:durableId="215554116">
    <w:abstractNumId w:val="4"/>
  </w:num>
  <w:num w:numId="35" w16cid:durableId="31198434">
    <w:abstractNumId w:val="9"/>
  </w:num>
  <w:num w:numId="36" w16cid:durableId="253632992">
    <w:abstractNumId w:val="4"/>
  </w:num>
  <w:num w:numId="37" w16cid:durableId="1807694308">
    <w:abstractNumId w:val="9"/>
  </w:num>
  <w:num w:numId="38" w16cid:durableId="1674723729">
    <w:abstractNumId w:val="4"/>
  </w:num>
  <w:num w:numId="39" w16cid:durableId="1456172838">
    <w:abstractNumId w:val="9"/>
  </w:num>
  <w:num w:numId="40" w16cid:durableId="1267158633">
    <w:abstractNumId w:val="4"/>
  </w:num>
  <w:num w:numId="41" w16cid:durableId="606352364">
    <w:abstractNumId w:val="9"/>
  </w:num>
  <w:num w:numId="42" w16cid:durableId="1655258400">
    <w:abstractNumId w:val="0"/>
  </w:num>
  <w:num w:numId="43" w16cid:durableId="18678648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228F"/>
    <w:rsid w:val="000812B4"/>
    <w:rsid w:val="000874B2"/>
    <w:rsid w:val="000B33AD"/>
    <w:rsid w:val="000B610A"/>
    <w:rsid w:val="000B7195"/>
    <w:rsid w:val="000D1196"/>
    <w:rsid w:val="001009C8"/>
    <w:rsid w:val="00112C2D"/>
    <w:rsid w:val="00117BF4"/>
    <w:rsid w:val="001330B6"/>
    <w:rsid w:val="00135631"/>
    <w:rsid w:val="0014401B"/>
    <w:rsid w:val="001478DF"/>
    <w:rsid w:val="00154E48"/>
    <w:rsid w:val="001645E3"/>
    <w:rsid w:val="00180FF0"/>
    <w:rsid w:val="001918F1"/>
    <w:rsid w:val="001A08BF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770B"/>
    <w:rsid w:val="00256035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42CB"/>
    <w:rsid w:val="002C1CC9"/>
    <w:rsid w:val="002C59B3"/>
    <w:rsid w:val="002D55AA"/>
    <w:rsid w:val="002E2E5C"/>
    <w:rsid w:val="002F1EAC"/>
    <w:rsid w:val="002F7443"/>
    <w:rsid w:val="00304C04"/>
    <w:rsid w:val="00352239"/>
    <w:rsid w:val="00365B3C"/>
    <w:rsid w:val="00374747"/>
    <w:rsid w:val="00381DE8"/>
    <w:rsid w:val="003A01F2"/>
    <w:rsid w:val="003A51AD"/>
    <w:rsid w:val="003B3E68"/>
    <w:rsid w:val="003C675F"/>
    <w:rsid w:val="003D1CAF"/>
    <w:rsid w:val="003D64D2"/>
    <w:rsid w:val="003D679F"/>
    <w:rsid w:val="003F5BEF"/>
    <w:rsid w:val="00412186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506215"/>
    <w:rsid w:val="00521676"/>
    <w:rsid w:val="00526408"/>
    <w:rsid w:val="005309C0"/>
    <w:rsid w:val="00537863"/>
    <w:rsid w:val="00545522"/>
    <w:rsid w:val="00551901"/>
    <w:rsid w:val="00573969"/>
    <w:rsid w:val="005744B6"/>
    <w:rsid w:val="00576B84"/>
    <w:rsid w:val="00591899"/>
    <w:rsid w:val="00592851"/>
    <w:rsid w:val="00593629"/>
    <w:rsid w:val="00594D91"/>
    <w:rsid w:val="005A4033"/>
    <w:rsid w:val="005A59A2"/>
    <w:rsid w:val="005B0E85"/>
    <w:rsid w:val="005C51E3"/>
    <w:rsid w:val="005C6913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B6E52"/>
    <w:rsid w:val="006C4600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A57E2"/>
    <w:rsid w:val="007E50C9"/>
    <w:rsid w:val="00803191"/>
    <w:rsid w:val="00823DD1"/>
    <w:rsid w:val="00836310"/>
    <w:rsid w:val="00857490"/>
    <w:rsid w:val="00870BD9"/>
    <w:rsid w:val="00872F94"/>
    <w:rsid w:val="008800FA"/>
    <w:rsid w:val="00882545"/>
    <w:rsid w:val="008A6668"/>
    <w:rsid w:val="008B162B"/>
    <w:rsid w:val="008C3048"/>
    <w:rsid w:val="008E0A9D"/>
    <w:rsid w:val="008E1235"/>
    <w:rsid w:val="00910FDD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91D70"/>
    <w:rsid w:val="00AA56D3"/>
    <w:rsid w:val="00AC6C89"/>
    <w:rsid w:val="00AD0E8D"/>
    <w:rsid w:val="00AE4575"/>
    <w:rsid w:val="00AF493C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20063"/>
    <w:rsid w:val="00C445EA"/>
    <w:rsid w:val="00C53080"/>
    <w:rsid w:val="00C63832"/>
    <w:rsid w:val="00CA1E46"/>
    <w:rsid w:val="00CB44B3"/>
    <w:rsid w:val="00CF1A63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411F7"/>
    <w:rsid w:val="00E634B0"/>
    <w:rsid w:val="00E91B25"/>
    <w:rsid w:val="00EA2273"/>
    <w:rsid w:val="00ED18D5"/>
    <w:rsid w:val="00EE6C85"/>
    <w:rsid w:val="00EF2823"/>
    <w:rsid w:val="00F02F3A"/>
    <w:rsid w:val="00F15D2E"/>
    <w:rsid w:val="00F167DC"/>
    <w:rsid w:val="00F31B7D"/>
    <w:rsid w:val="00F43EB8"/>
    <w:rsid w:val="00F441D9"/>
    <w:rsid w:val="00F527AC"/>
    <w:rsid w:val="00F53E7B"/>
    <w:rsid w:val="00F57BAC"/>
    <w:rsid w:val="00F64D23"/>
    <w:rsid w:val="00F75A90"/>
    <w:rsid w:val="00F83BCA"/>
    <w:rsid w:val="00F97591"/>
    <w:rsid w:val="00FB3FF9"/>
    <w:rsid w:val="00FB633A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2026-01-21T15:43:00Z</dcterms:created>
  <dcterms:modified xsi:type="dcterms:W3CDTF">2026-02-03T13:46:00Z</dcterms:modified>
</cp:coreProperties>
</file>